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Списки абитуриентов, рекомендованных к зачислению в аспирантуру на договорной основе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Для заключения договора необходимо подойти в отдел подготовки и аттестации научно-педагогических кадров (ауд.1426а) с паспортом. Оплату нужно произвести </w:t>
      </w:r>
      <w:r>
        <w:rPr>
          <w:b/>
          <w:sz w:val="28"/>
          <w:szCs w:val="28"/>
          <w:u w:val="single"/>
        </w:rPr>
        <w:t>до 25 сентября</w:t>
      </w:r>
      <w:r>
        <w:rPr>
          <w:sz w:val="28"/>
          <w:szCs w:val="28"/>
        </w:rPr>
        <w:t>.</w:t>
      </w:r>
    </w:p>
    <w:tbl>
      <w:tblPr>
        <w:tblStyle w:val="a3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2"/>
        <w:gridCol w:w="1984"/>
        <w:gridCol w:w="244"/>
        <w:gridCol w:w="1739"/>
        <w:gridCol w:w="2270"/>
      </w:tblGrid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фамилия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имя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отчество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Шифр специальности</w:t>
            </w:r>
          </w:p>
        </w:tc>
      </w:tr>
      <w:tr>
        <w:trPr/>
        <w:tc>
          <w:tcPr>
            <w:tcW w:w="9179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05.06.01 Науки о Земле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ТКАЧЕНКО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Наталия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25.00.36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ХУТА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Дуня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25.00.36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ЭПИТАШВИЛИ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Алина 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Вадимовна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25.00.36</w:t>
            </w:r>
          </w:p>
        </w:tc>
      </w:tr>
      <w:tr>
        <w:trPr/>
        <w:tc>
          <w:tcPr>
            <w:tcW w:w="9179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</w:rPr>
              <w:t>08.06.01 Техника и технологии строительства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ЛАТЫНИН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Евгений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05.23.02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ЛУИС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КАМИ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__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05.23.02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КУРАСОВ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Илья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05.23.03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ИШУТИН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Вадим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05.23.03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РАСПОПОВ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Павел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Эдуардович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05.23.03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ШВЕДОВА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05.23.05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АНДРЕИЩЕВ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Дмитрий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05.23.05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ТАРМЫШОВ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Никита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05.23.08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ПОЖИЛЫХ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Константин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05.23.08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ГОШОВЕЦ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Никита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05.23.11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САЛЕХ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Мухаммад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Ислам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05.23.11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СОВРАСОВА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Анастасия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05.23.11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ЮРЧЕНКО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05.23.17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КАЛГИН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Алексей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Юрьевич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05.23.17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ЮРЬЕВ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Виталий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Владимирович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05.23.17</w:t>
            </w:r>
          </w:p>
        </w:tc>
      </w:tr>
      <w:tr>
        <w:trPr/>
        <w:tc>
          <w:tcPr>
            <w:tcW w:w="9179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</w:rPr>
              <w:t>09.06.01 Информатика и вычислительная техника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БРЕНКИЯ</w:t>
            </w:r>
          </w:p>
        </w:tc>
        <w:tc>
          <w:tcPr>
            <w:tcW w:w="22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Абд Ессаттар</w:t>
            </w:r>
          </w:p>
        </w:tc>
        <w:tc>
          <w:tcPr>
            <w:tcW w:w="17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05.13.06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АБДУЛМАДЖЕД</w:t>
            </w:r>
          </w:p>
        </w:tc>
        <w:tc>
          <w:tcPr>
            <w:tcW w:w="22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Абдулрахман Маамон Мохаммед</w:t>
            </w:r>
          </w:p>
        </w:tc>
        <w:tc>
          <w:tcPr>
            <w:tcW w:w="17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05.13.10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ХУССЕЙН</w:t>
            </w:r>
          </w:p>
        </w:tc>
        <w:tc>
          <w:tcPr>
            <w:tcW w:w="222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Али</w:t>
            </w:r>
          </w:p>
        </w:tc>
        <w:tc>
          <w:tcPr>
            <w:tcW w:w="173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05.13.11</w:t>
            </w:r>
          </w:p>
        </w:tc>
      </w:tr>
      <w:tr>
        <w:trPr/>
        <w:tc>
          <w:tcPr>
            <w:tcW w:w="9179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</w:rPr>
              <w:t>11.06.01 Электроника, радиотехника и системы связи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ВЕРЕТЕННИКОВ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Николай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Юрьевич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05.12.04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УЛАНСКИЙ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Геннадьевич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05.12.04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ПОЛКОВНИКОВ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Евгеньевич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05.27.01</w:t>
            </w:r>
          </w:p>
        </w:tc>
      </w:tr>
      <w:tr>
        <w:trPr/>
        <w:tc>
          <w:tcPr>
            <w:tcW w:w="9179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</w:rPr>
              <w:t>13.06.01 Электро- и теплоэнергетика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ПОПОВ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Егор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05.09.03</w:t>
            </w:r>
          </w:p>
        </w:tc>
      </w:tr>
      <w:tr>
        <w:trPr/>
        <w:tc>
          <w:tcPr>
            <w:tcW w:w="9179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</w:rPr>
              <w:t>20.06.01 Техносферная безопасность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РЫБНИКОВ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Сергеевич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05.26.02</w:t>
            </w:r>
          </w:p>
        </w:tc>
      </w:tr>
      <w:tr>
        <w:trPr/>
        <w:tc>
          <w:tcPr>
            <w:tcW w:w="9179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  <w:color w:val="000000"/>
              </w:rPr>
              <w:t>24.06.01 Авиационная и ракетно-космическая техника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ЩЕБЛЫКИН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Даниил 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05.07.05</w:t>
            </w:r>
          </w:p>
        </w:tc>
      </w:tr>
      <w:tr>
        <w:trPr/>
        <w:tc>
          <w:tcPr>
            <w:tcW w:w="9179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38.06.01 Экономика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ЖЕЛТОБРЮХ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08.00.05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КОРОЛЬ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Евгеньевич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08.00.05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БОРСЯКОВ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Николай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Игоревич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08.00.05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ГОНЧАРОВ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Кирилл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Игоревич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08.00.05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КАБРЕРА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Максим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08.00.05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КОВАЛЕВ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Алексей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Андреевич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08.00.05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СИМОНОВ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Дмитрий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08.00.05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БЕРДИЕВ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Рахмонджон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Махмадкулович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08.00.05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ГРАБОВАЯ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Олеся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08.00.05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РОДИОНОВ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Евгений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08.00.05</w:t>
            </w:r>
          </w:p>
        </w:tc>
      </w:tr>
      <w:tr>
        <w:trPr/>
        <w:tc>
          <w:tcPr>
            <w:tcW w:w="9179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45.06.01 Языкознание и литературоведение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ПОПОВА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10.02.01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ГУДКОВА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10.02.01</w:t>
            </w:r>
          </w:p>
        </w:tc>
      </w:tr>
      <w:tr>
        <w:trPr/>
        <w:tc>
          <w:tcPr>
            <w:tcW w:w="9179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46.06.01 Исторические науки и археология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ПИСАРЕВ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Валерьевич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07.00.02</w:t>
            </w:r>
          </w:p>
        </w:tc>
      </w:tr>
      <w:tr>
        <w:trPr/>
        <w:tc>
          <w:tcPr>
            <w:tcW w:w="29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ВЕЛИКИЙ</w:t>
            </w:r>
          </w:p>
        </w:tc>
        <w:tc>
          <w:tcPr>
            <w:tcW w:w="19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Виталий</w:t>
            </w:r>
          </w:p>
        </w:tc>
        <w:tc>
          <w:tcPr>
            <w:tcW w:w="198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Аксентьевич</w:t>
            </w:r>
          </w:p>
        </w:tc>
        <w:tc>
          <w:tcPr>
            <w:tcW w:w="2270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07.00.02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2a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16c3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LibreOffice/6.2.5.2$Windows_X86_64 LibreOffice_project/1ec314fa52f458adc18c4f025c545a4e8b22c159</Application>
  <Pages>4</Pages>
  <Words>242</Words>
  <Characters>1879</Characters>
  <CharactersWithSpaces>1947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2020-09-18T06:55:00Z</dcterms:created>
  <dc:creator>u00384</dc:creator>
  <dc:description/>
  <dc:language>ru-RU</dc:language>
  <cp:lastModifiedBy>u00384</cp:lastModifiedBy>
  <cp:lastPrinted>2020-09-18T09:40:00Z</cp:lastPrinted>
  <dcterms:modified xsi:type="dcterms:W3CDTF">2020-09-18T09:55:00Z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